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CE" w:rsidRDefault="00A403CE" w:rsidP="00837A88">
      <w:pPr>
        <w:ind w:firstLine="709"/>
        <w:jc w:val="both"/>
        <w:rPr>
          <w:sz w:val="27"/>
          <w:szCs w:val="27"/>
        </w:rPr>
      </w:pPr>
    </w:p>
    <w:p w:rsidR="00837A88" w:rsidRDefault="00837A88" w:rsidP="00837A88">
      <w:pPr>
        <w:ind w:firstLine="709"/>
        <w:jc w:val="both"/>
        <w:rPr>
          <w:sz w:val="27"/>
          <w:szCs w:val="27"/>
        </w:rPr>
      </w:pPr>
      <w:r w:rsidRPr="00FF0BF0">
        <w:rPr>
          <w:sz w:val="27"/>
          <w:szCs w:val="27"/>
        </w:rPr>
        <w:t xml:space="preserve">Список предметов, запрещенных к проносу и провозу в места проведения </w:t>
      </w:r>
      <w:r w:rsidR="00200482">
        <w:rPr>
          <w:sz w:val="27"/>
          <w:szCs w:val="27"/>
        </w:rPr>
        <w:t xml:space="preserve"> </w:t>
      </w:r>
      <w:r w:rsidRPr="00FF0BF0">
        <w:rPr>
          <w:sz w:val="27"/>
          <w:szCs w:val="27"/>
        </w:rPr>
        <w:t>мероприятий:</w:t>
      </w:r>
    </w:p>
    <w:p w:rsidR="00FF0BF0" w:rsidRPr="00FF0BF0" w:rsidRDefault="00FF0BF0" w:rsidP="00837A88">
      <w:pPr>
        <w:ind w:firstLine="709"/>
        <w:jc w:val="both"/>
        <w:rPr>
          <w:sz w:val="27"/>
          <w:szCs w:val="27"/>
        </w:rPr>
      </w:pPr>
    </w:p>
    <w:p w:rsidR="00837A88" w:rsidRPr="00FF0BF0" w:rsidRDefault="00837A88" w:rsidP="00E864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0BF0">
        <w:rPr>
          <w:sz w:val="27"/>
          <w:szCs w:val="27"/>
        </w:rPr>
        <w:t>Оружие любого вида (в том числе самообороны,), составные части огнестрельного оружия, холодное оружие (колюще, режущее, в том числе являющееся элементом военной формы (кортики)</w:t>
      </w:r>
      <w:r w:rsidR="002F685D">
        <w:rPr>
          <w:sz w:val="27"/>
          <w:szCs w:val="27"/>
        </w:rPr>
        <w:t>)</w:t>
      </w:r>
      <w:r w:rsidRPr="00FF0BF0">
        <w:rPr>
          <w:sz w:val="27"/>
          <w:szCs w:val="27"/>
        </w:rPr>
        <w:t>, спецсредства.</w:t>
      </w:r>
    </w:p>
    <w:p w:rsidR="006355B2" w:rsidRPr="00FF0BF0" w:rsidRDefault="00837A88" w:rsidP="00E864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0BF0">
        <w:rPr>
          <w:sz w:val="27"/>
          <w:szCs w:val="27"/>
        </w:rPr>
        <w:t xml:space="preserve"> Взрывные устройства и вещества, в том числе самодельного изготовления, </w:t>
      </w:r>
      <w:r w:rsidR="006355B2" w:rsidRPr="00FF0BF0">
        <w:rPr>
          <w:sz w:val="27"/>
          <w:szCs w:val="27"/>
        </w:rPr>
        <w:t>огнеопасные и пиротехнические вещества (сигнальные ракеты, петарды, газовые баллоны), а также иные предметы, при использовании которых может быть причинен вред здоровью за исключением спичек).</w:t>
      </w:r>
    </w:p>
    <w:p w:rsidR="006355B2" w:rsidRPr="00FF0BF0" w:rsidRDefault="006355B2" w:rsidP="00E864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0BF0">
        <w:rPr>
          <w:sz w:val="27"/>
          <w:szCs w:val="27"/>
        </w:rPr>
        <w:t>Средства или предметы маскировки, затрудняющие установление личности.</w:t>
      </w:r>
    </w:p>
    <w:p w:rsidR="006355B2" w:rsidRPr="00FF0BF0" w:rsidRDefault="006355B2" w:rsidP="00E864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0BF0">
        <w:rPr>
          <w:sz w:val="27"/>
          <w:szCs w:val="27"/>
        </w:rPr>
        <w:t xml:space="preserve">Аэрозольные балончики (за исключением карманных зажигалок). </w:t>
      </w:r>
      <w:r w:rsidR="00837A88" w:rsidRPr="00FF0BF0">
        <w:rPr>
          <w:sz w:val="27"/>
          <w:szCs w:val="27"/>
        </w:rPr>
        <w:t xml:space="preserve"> </w:t>
      </w:r>
    </w:p>
    <w:p w:rsidR="006355B2" w:rsidRPr="00FF0BF0" w:rsidRDefault="006355B2" w:rsidP="00E864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0BF0">
        <w:rPr>
          <w:sz w:val="27"/>
          <w:szCs w:val="27"/>
        </w:rPr>
        <w:t>Легковоспламеняющиеся твердые и жидкие вещества, химические реактивы, средства бытовой химии, радиоактивные материалы.</w:t>
      </w:r>
    </w:p>
    <w:p w:rsidR="006355B2" w:rsidRPr="00FF0BF0" w:rsidRDefault="006355B2" w:rsidP="00E864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0BF0">
        <w:rPr>
          <w:sz w:val="27"/>
          <w:szCs w:val="27"/>
        </w:rPr>
        <w:t>Материалы, содержащие нацистскую символику, а также носящие оскорбительный, экстремистский характер против различных слоев общества.</w:t>
      </w:r>
    </w:p>
    <w:p w:rsidR="009667FF" w:rsidRPr="00FF0BF0" w:rsidRDefault="006355B2" w:rsidP="00E864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0BF0">
        <w:rPr>
          <w:sz w:val="27"/>
          <w:szCs w:val="27"/>
        </w:rPr>
        <w:t>Индивидуальные средства защиты (бронежилеты</w:t>
      </w:r>
      <w:r w:rsidR="009667FF" w:rsidRPr="00FF0BF0">
        <w:rPr>
          <w:sz w:val="27"/>
          <w:szCs w:val="27"/>
        </w:rPr>
        <w:t>), за исключением корсетов, ношение которых обусловлено медицинскими показателями гражданина.</w:t>
      </w:r>
    </w:p>
    <w:p w:rsidR="00837A88" w:rsidRPr="00FF0BF0" w:rsidRDefault="009667FF" w:rsidP="00E864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0BF0">
        <w:rPr>
          <w:sz w:val="27"/>
          <w:szCs w:val="27"/>
        </w:rPr>
        <w:t>Наркотические, психотропные, токсические вещества и их прекурсоры, а также в виде лекарственных препаратов, иглы и шприцы для инъекций, за исключением препаратов, на которые имеются медицинские документы и необходимость в их использовании.</w:t>
      </w:r>
    </w:p>
    <w:p w:rsidR="00FF0BF0" w:rsidRPr="00E05694" w:rsidRDefault="009667FF" w:rsidP="00E056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0BF0">
        <w:rPr>
          <w:sz w:val="27"/>
          <w:szCs w:val="27"/>
        </w:rPr>
        <w:t>Бутылки, банки, стеклянные</w:t>
      </w:r>
      <w:r w:rsidR="00E05694">
        <w:rPr>
          <w:sz w:val="27"/>
          <w:szCs w:val="27"/>
        </w:rPr>
        <w:t>.</w:t>
      </w:r>
      <w:r w:rsidRPr="00FF0BF0">
        <w:rPr>
          <w:sz w:val="27"/>
          <w:szCs w:val="27"/>
        </w:rPr>
        <w:t xml:space="preserve"> </w:t>
      </w:r>
    </w:p>
    <w:p w:rsidR="00FF0BF0" w:rsidRPr="00FF0BF0" w:rsidRDefault="00FF0BF0" w:rsidP="00E8640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7"/>
          <w:szCs w:val="27"/>
        </w:rPr>
      </w:pPr>
      <w:r w:rsidRPr="00FF0BF0">
        <w:rPr>
          <w:sz w:val="27"/>
          <w:szCs w:val="27"/>
        </w:rPr>
        <w:t xml:space="preserve"> Беспилотные воздушные суда любого вида.</w:t>
      </w:r>
    </w:p>
    <w:p w:rsidR="00FF0BF0" w:rsidRPr="00FF0BF0" w:rsidRDefault="00FF0BF0" w:rsidP="00E8640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7"/>
          <w:szCs w:val="27"/>
        </w:rPr>
      </w:pPr>
      <w:r w:rsidRPr="00FF0BF0">
        <w:rPr>
          <w:sz w:val="27"/>
          <w:szCs w:val="27"/>
        </w:rPr>
        <w:t>Сыпучие вещества любого вида, вне зависимости от объемов, за исключением разрешенных сыпучих препаратов, на которые имеются медицинские документы и необходимость в их использовании.</w:t>
      </w:r>
      <w:bookmarkStart w:id="0" w:name="_GoBack"/>
      <w:bookmarkEnd w:id="0"/>
    </w:p>
    <w:sectPr w:rsidR="00FF0BF0" w:rsidRPr="00FF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DB" w:rsidRDefault="00B642DB" w:rsidP="00A403CE">
      <w:r>
        <w:separator/>
      </w:r>
    </w:p>
  </w:endnote>
  <w:endnote w:type="continuationSeparator" w:id="0">
    <w:p w:rsidR="00B642DB" w:rsidRDefault="00B642DB" w:rsidP="00A4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DB" w:rsidRDefault="00B642DB" w:rsidP="00A403CE">
      <w:r>
        <w:separator/>
      </w:r>
    </w:p>
  </w:footnote>
  <w:footnote w:type="continuationSeparator" w:id="0">
    <w:p w:rsidR="00B642DB" w:rsidRDefault="00B642DB" w:rsidP="00A4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5626"/>
    <w:multiLevelType w:val="hybridMultilevel"/>
    <w:tmpl w:val="42B0B5CA"/>
    <w:lvl w:ilvl="0" w:tplc="E0B0707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69"/>
    <w:rsid w:val="00200482"/>
    <w:rsid w:val="002F685D"/>
    <w:rsid w:val="003B4AA6"/>
    <w:rsid w:val="006355B2"/>
    <w:rsid w:val="00837A88"/>
    <w:rsid w:val="009667FF"/>
    <w:rsid w:val="00A403CE"/>
    <w:rsid w:val="00B642DB"/>
    <w:rsid w:val="00E05694"/>
    <w:rsid w:val="00E5455F"/>
    <w:rsid w:val="00E8640D"/>
    <w:rsid w:val="00EC3E3A"/>
    <w:rsid w:val="00EC6A69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3F37E-694B-4E4F-954F-B83004C5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8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F0B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0B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0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0B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0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B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B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403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0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403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0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Рылёв Сергей</dc:creator>
  <cp:lastModifiedBy>Наталья Викторовна</cp:lastModifiedBy>
  <cp:revision>3</cp:revision>
  <cp:lastPrinted>2023-02-07T12:47:00Z</cp:lastPrinted>
  <dcterms:created xsi:type="dcterms:W3CDTF">2022-12-21T06:04:00Z</dcterms:created>
  <dcterms:modified xsi:type="dcterms:W3CDTF">2023-02-07T13:10:00Z</dcterms:modified>
</cp:coreProperties>
</file>